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4"/>
        <w:tblpPr w:leftFromText="180" w:rightFromText="180" w:vertAnchor="page" w:horzAnchor="page" w:tblpX="1533" w:tblpY="2448"/>
        <w:tblOverlap w:val="never"/>
        <w:tblW w:w="138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3327"/>
        <w:gridCol w:w="2072"/>
        <w:gridCol w:w="1225"/>
        <w:gridCol w:w="1277"/>
        <w:gridCol w:w="2123"/>
        <w:gridCol w:w="1648"/>
        <w:gridCol w:w="140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382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方正小标宋_GBK" w:eastAsia="黑体" w:cs="方正小标宋_GBK"/>
                <w:b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bCs/>
                <w:kern w:val="0"/>
                <w:sz w:val="44"/>
                <w:szCs w:val="44"/>
              </w:rPr>
              <w:t>推荐       年</w:t>
            </w:r>
            <w:r>
              <w:rPr>
                <w:rFonts w:hint="eastAsia" w:ascii="方正小标宋_GBK" w:hAnsi="方正小标宋_GBK" w:eastAsia="方正小标宋_GBK" w:cs="方正小标宋_GBK"/>
                <w:bCs/>
                <w:kern w:val="0"/>
                <w:sz w:val="44"/>
                <w:szCs w:val="44"/>
                <w:lang w:eastAsia="zh-CN"/>
              </w:rPr>
              <w:t>陕西省</w:t>
            </w:r>
            <w:r>
              <w:rPr>
                <w:rFonts w:hint="eastAsia" w:ascii="方正小标宋_GBK" w:hAnsi="方正小标宋_GBK" w:eastAsia="方正小标宋_GBK" w:cs="方正小标宋_GBK"/>
                <w:bCs/>
                <w:kern w:val="0"/>
                <w:sz w:val="44"/>
                <w:szCs w:val="44"/>
              </w:rPr>
              <w:t>档案局科技项目汇总表</w:t>
            </w:r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3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项目名称</w:t>
            </w:r>
          </w:p>
        </w:tc>
        <w:tc>
          <w:tcPr>
            <w:tcW w:w="2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承担单位</w:t>
            </w: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负责人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联系人</w:t>
            </w: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联系电话</w:t>
            </w: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推荐单位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起止时间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</w:tbl>
    <w:p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AF7D15"/>
    <w:rsid w:val="3CAF7D1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hh</Company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2018-02-11T03:15:00Z</dcterms:created>
  <dc:creator>dongxy</dc:creator>
  <cp:lastModifiedBy>dongxy</cp:lastModifiedBy>
  <dcterms:modified xsi:type="dcterms:W3CDTF">2018-02-11T03:17:30Z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