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37" w:rsidRDefault="00573137" w:rsidP="0057313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陕西省省级单位档案工作年检登记表</w:t>
      </w:r>
    </w:p>
    <w:p w:rsidR="00573137" w:rsidRDefault="00573137" w:rsidP="00573137">
      <w:pPr>
        <w:jc w:val="center"/>
        <w:rPr>
          <w:rFonts w:ascii="仿宋_GB2312" w:eastAsia="仿宋_GB2312" w:hint="eastAsia"/>
          <w:sz w:val="10"/>
          <w:szCs w:val="10"/>
        </w:rPr>
      </w:pPr>
    </w:p>
    <w:p w:rsidR="00573137" w:rsidRDefault="00573137" w:rsidP="00573137">
      <w:pPr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>单位名称</w:t>
      </w:r>
      <w:r>
        <w:rPr>
          <w:rFonts w:ascii="仿宋_GB2312" w:eastAsia="仿宋_GB2312" w:hint="eastAsia"/>
          <w:sz w:val="30"/>
          <w:szCs w:val="30"/>
        </w:rPr>
        <w:t xml:space="preserve">：                                   </w:t>
      </w:r>
      <w:r>
        <w:rPr>
          <w:rFonts w:ascii="仿宋_GB2312" w:eastAsia="仿宋_GB2312" w:hint="eastAsia"/>
          <w:sz w:val="28"/>
          <w:szCs w:val="28"/>
        </w:rPr>
        <w:t>年度：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6"/>
        <w:gridCol w:w="1050"/>
        <w:gridCol w:w="40"/>
        <w:gridCol w:w="460"/>
        <w:gridCol w:w="395"/>
        <w:gridCol w:w="33"/>
        <w:gridCol w:w="180"/>
        <w:gridCol w:w="332"/>
        <w:gridCol w:w="309"/>
        <w:gridCol w:w="51"/>
        <w:gridCol w:w="33"/>
        <w:gridCol w:w="160"/>
        <w:gridCol w:w="350"/>
        <w:gridCol w:w="180"/>
        <w:gridCol w:w="385"/>
        <w:gridCol w:w="189"/>
        <w:gridCol w:w="106"/>
        <w:gridCol w:w="48"/>
        <w:gridCol w:w="226"/>
        <w:gridCol w:w="486"/>
        <w:gridCol w:w="214"/>
        <w:gridCol w:w="180"/>
        <w:gridCol w:w="238"/>
        <w:gridCol w:w="158"/>
        <w:gridCol w:w="25"/>
        <w:gridCol w:w="374"/>
        <w:gridCol w:w="88"/>
        <w:gridCol w:w="75"/>
        <w:gridCol w:w="169"/>
        <w:gridCol w:w="7"/>
        <w:gridCol w:w="112"/>
        <w:gridCol w:w="194"/>
        <w:gridCol w:w="233"/>
        <w:gridCol w:w="366"/>
        <w:gridCol w:w="773"/>
      </w:tblGrid>
      <w:tr w:rsidR="00573137" w:rsidTr="00573137">
        <w:trPr>
          <w:trHeight w:val="60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档</w:t>
            </w:r>
            <w:proofErr w:type="gramEnd"/>
          </w:p>
          <w:p w:rsidR="00573137" w:rsidRDefault="0057313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案</w:t>
            </w:r>
          </w:p>
          <w:p w:rsidR="00573137" w:rsidRDefault="0057313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</w:t>
            </w:r>
          </w:p>
          <w:p w:rsidR="00573137" w:rsidRDefault="0057313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</w:t>
            </w:r>
          </w:p>
          <w:p w:rsidR="00573137" w:rsidRDefault="0057313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概</w:t>
            </w:r>
          </w:p>
          <w:p w:rsidR="00573137" w:rsidRDefault="0057313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况</w:t>
            </w:r>
            <w:proofErr w:type="gramEnd"/>
          </w:p>
          <w:p w:rsidR="00573137" w:rsidRDefault="0057313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 w:hint="eastAsia"/>
                <w:szCs w:val="21"/>
              </w:rPr>
            </w:pPr>
            <w:r w:rsidRPr="00573137">
              <w:rPr>
                <w:rFonts w:ascii="宋体" w:cs="宋体" w:hint="eastAsia"/>
                <w:szCs w:val="21"/>
              </w:rPr>
              <w:t>统一社会</w:t>
            </w:r>
          </w:p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 w:rsidRPr="00573137">
              <w:rPr>
                <w:rFonts w:ascii="宋体" w:cs="宋体" w:hint="eastAsia"/>
                <w:szCs w:val="21"/>
              </w:rPr>
              <w:t>信用代码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 w:rsidP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 w:rsidRPr="00573137">
              <w:rPr>
                <w:rFonts w:ascii="宋体" w:cs="宋体" w:hint="eastAsia"/>
                <w:szCs w:val="21"/>
              </w:rPr>
              <w:t>法定代表人姓名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 w:hint="eastAsia"/>
                <w:szCs w:val="21"/>
              </w:rPr>
            </w:pPr>
            <w:r w:rsidRPr="00573137">
              <w:rPr>
                <w:rFonts w:ascii="宋体" w:cs="宋体" w:hint="eastAsia"/>
                <w:szCs w:val="21"/>
              </w:rPr>
              <w:t>居民身</w:t>
            </w:r>
          </w:p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 w:rsidRPr="00573137">
              <w:rPr>
                <w:rFonts w:ascii="宋体" w:cs="宋体" w:hint="eastAsia"/>
                <w:szCs w:val="21"/>
              </w:rPr>
              <w:t>份证号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60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 w:rsidP="002571F0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分管领导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 w:rsidP="002571F0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 w:rsidP="002571F0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24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 w:rsidP="002571F0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60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部门主管领导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24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94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档案机构责任</w:t>
            </w:r>
          </w:p>
          <w:p w:rsidR="00573137" w:rsidRPr="00573137" w:rsidRDefault="00573137" w:rsidP="0057313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人（或档案人员）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4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60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地址</w:t>
            </w:r>
          </w:p>
        </w:tc>
        <w:tc>
          <w:tcPr>
            <w:tcW w:w="66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60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3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档案工作网络人员数量</w:t>
            </w:r>
          </w:p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（含直属单位）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档案培训、会议次数</w:t>
            </w:r>
          </w:p>
        </w:tc>
        <w:tc>
          <w:tcPr>
            <w:tcW w:w="1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60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档案库房面积(㎡）</w:t>
            </w:r>
          </w:p>
        </w:tc>
        <w:tc>
          <w:tcPr>
            <w:tcW w:w="1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库房、办公室、阅览 三分开；</w:t>
            </w:r>
          </w:p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库房、办公两分开</w:t>
            </w: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60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档案装具</w:t>
            </w:r>
          </w:p>
        </w:tc>
        <w:tc>
          <w:tcPr>
            <w:tcW w:w="1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密集架（列、组）</w:t>
            </w:r>
          </w:p>
        </w:tc>
        <w:tc>
          <w:tcPr>
            <w:tcW w:w="1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铁皮五节柜（组）</w:t>
            </w: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546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防磁柜（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保险柜（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618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安全设施设备</w:t>
            </w:r>
          </w:p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(有划</w:t>
            </w:r>
            <w:r>
              <w:rPr>
                <w:rFonts w:ascii="Arial" w:hAnsi="Arial" w:cs="Arial" w:hint="eastAsia"/>
                <w:szCs w:val="21"/>
              </w:rPr>
              <w:t>“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ascii="Arial" w:hAnsi="Arial" w:cs="Arial" w:hint="eastAsia"/>
                <w:szCs w:val="21"/>
              </w:rPr>
              <w:t>”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监控设备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门禁系统</w:t>
            </w:r>
          </w:p>
        </w:tc>
        <w:tc>
          <w:tcPr>
            <w:tcW w:w="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防盗门窗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544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空调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除湿机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消防设备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温湿度表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60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2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rPr>
                <w:rFonts w:ascii="宋体" w:cs="宋体"/>
                <w:w w:val="90"/>
                <w:szCs w:val="21"/>
              </w:rPr>
            </w:pPr>
            <w:r>
              <w:rPr>
                <w:rFonts w:hint="eastAsia"/>
                <w:szCs w:val="21"/>
              </w:rPr>
              <w:t>档案管理软件使用情况</w:t>
            </w:r>
            <w:r>
              <w:rPr>
                <w:rFonts w:ascii="宋体" w:hAnsi="宋体" w:cs="宋体" w:hint="eastAsia"/>
                <w:szCs w:val="21"/>
              </w:rPr>
              <w:t>(有划</w:t>
            </w:r>
            <w:r>
              <w:rPr>
                <w:rFonts w:ascii="Arial" w:hAnsi="Arial" w:cs="Arial" w:hint="eastAsia"/>
                <w:szCs w:val="21"/>
              </w:rPr>
              <w:t>“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ascii="Arial" w:hAnsi="Arial" w:cs="Arial" w:hint="eastAsia"/>
                <w:szCs w:val="21"/>
              </w:rPr>
              <w:t>”</w:t>
            </w:r>
            <w:r>
              <w:rPr>
                <w:rFonts w:ascii="宋体" w:hAnsi="宋体" w:cs="宋体" w:hint="eastAsia"/>
                <w:szCs w:val="21"/>
              </w:rPr>
              <w:t>)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计算机（台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扫描仪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台</w:t>
            </w:r>
            <w:r>
              <w:rPr>
                <w:szCs w:val="21"/>
              </w:rPr>
              <w:t>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573137" w:rsidTr="00573137">
        <w:trPr>
          <w:trHeight w:val="479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检索工具(种/册)</w:t>
            </w:r>
          </w:p>
        </w:tc>
        <w:tc>
          <w:tcPr>
            <w:tcW w:w="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编研资料及续编情况（种/册）</w:t>
            </w:r>
          </w:p>
        </w:tc>
        <w:tc>
          <w:tcPr>
            <w:tcW w:w="23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573137" w:rsidTr="00573137">
        <w:trPr>
          <w:trHeight w:val="606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45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各种门类档案实现集中统一管理情况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（是</w:t>
            </w:r>
            <w:r>
              <w:rPr>
                <w:rFonts w:ascii="宋体" w:hAnsi="宋体" w:cs="宋体" w:hint="eastAsia"/>
                <w:szCs w:val="21"/>
              </w:rPr>
              <w:t>划</w:t>
            </w:r>
            <w:r>
              <w:rPr>
                <w:rFonts w:ascii="Arial" w:hAnsi="Arial" w:cs="Arial" w:hint="eastAsia"/>
                <w:szCs w:val="21"/>
              </w:rPr>
              <w:t>“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ascii="Arial" w:hAnsi="Arial" w:cs="Arial" w:hint="eastAsia"/>
                <w:szCs w:val="21"/>
              </w:rPr>
              <w:t>”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档案移交截止年限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573137" w:rsidTr="00573137">
        <w:trPr>
          <w:trHeight w:val="549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52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</w:t>
            </w:r>
            <w:r>
              <w:rPr>
                <w:szCs w:val="21"/>
              </w:rPr>
              <w:t xml:space="preserve">   </w:t>
            </w:r>
            <w:proofErr w:type="gramStart"/>
            <w:r>
              <w:rPr>
                <w:rFonts w:hint="eastAsia"/>
                <w:szCs w:val="21"/>
              </w:rPr>
              <w:t>月通过</w:t>
            </w:r>
            <w:proofErr w:type="gramEnd"/>
            <w:r>
              <w:rPr>
                <w:rFonts w:hint="eastAsia"/>
                <w:szCs w:val="21"/>
              </w:rPr>
              <w:t>档案工作目标管理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级认证</w:t>
            </w:r>
          </w:p>
        </w:tc>
        <w:tc>
          <w:tcPr>
            <w:tcW w:w="1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应移交档案数量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</w:tc>
      </w:tr>
      <w:tr w:rsidR="00573137" w:rsidTr="00573137">
        <w:trPr>
          <w:trHeight w:val="555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档案数量</w:t>
            </w:r>
          </w:p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（各类总数）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文书档案(卷/件)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产品档案</w:t>
            </w:r>
            <w:r>
              <w:rPr>
                <w:rFonts w:ascii="宋体" w:hAnsi="宋体" w:cs="宋体" w:hint="eastAsia"/>
                <w:szCs w:val="21"/>
              </w:rPr>
              <w:t>（卷/盒/件）</w:t>
            </w: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555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会计档案（卷/盒）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科研档案</w:t>
            </w:r>
            <w:r>
              <w:rPr>
                <w:rFonts w:ascii="宋体" w:hAnsi="宋体" w:cs="宋体" w:hint="eastAsia"/>
                <w:szCs w:val="21"/>
              </w:rPr>
              <w:t>（卷/盒/件）</w:t>
            </w: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555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业务档案（卷/盒/件）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设备档案</w:t>
            </w:r>
            <w:r>
              <w:rPr>
                <w:rFonts w:ascii="宋体" w:hAnsi="宋体" w:cs="宋体" w:hint="eastAsia"/>
                <w:szCs w:val="21"/>
              </w:rPr>
              <w:t>（卷/盒/件）</w:t>
            </w: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555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声像档案（盒／张）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555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实物档案（件）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664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基建档案（卷/盒/件）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605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数字档案资源</w:t>
            </w:r>
          </w:p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88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室藏档案数字化</w:t>
            </w:r>
          </w:p>
        </w:tc>
        <w:tc>
          <w:tcPr>
            <w:tcW w:w="2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纸质档案（画幅/卷/件）</w:t>
            </w:r>
          </w:p>
        </w:tc>
        <w:tc>
          <w:tcPr>
            <w:tcW w:w="28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466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288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2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照片档案（张/G）</w:t>
            </w:r>
          </w:p>
        </w:tc>
        <w:tc>
          <w:tcPr>
            <w:tcW w:w="28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536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288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2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录音录像档案(盒、盘/G）</w:t>
            </w:r>
          </w:p>
        </w:tc>
        <w:tc>
          <w:tcPr>
            <w:tcW w:w="28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744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2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OA系统及业务系统电子文件归档形成的电子档案（件/G）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全文数据库总量（卷/件/G）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660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2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文件级目录数据库(条)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7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案卷级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目录数据库(条)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573137" w:rsidTr="00573137">
        <w:trPr>
          <w:trHeight w:val="284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</w:t>
            </w:r>
          </w:p>
          <w:p w:rsidR="00573137" w:rsidRDefault="00573137">
            <w:pPr>
              <w:spacing w:line="360" w:lineRule="exact"/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</w:t>
            </w:r>
          </w:p>
          <w:p w:rsidR="00573137" w:rsidRDefault="00573137">
            <w:pPr>
              <w:spacing w:line="360" w:lineRule="exact"/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</w:t>
            </w:r>
          </w:p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821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bookmarkStart w:id="0" w:name="_GoBack"/>
            <w:bookmarkEnd w:id="0"/>
          </w:p>
          <w:p w:rsidR="00573137" w:rsidRDefault="00573137">
            <w:pPr>
              <w:spacing w:line="360" w:lineRule="exact"/>
              <w:jc w:val="center"/>
              <w:rPr>
                <w:rFonts w:ascii="宋体" w:cs="宋体" w:hint="eastAsia"/>
                <w:szCs w:val="21"/>
              </w:rPr>
            </w:pPr>
          </w:p>
          <w:p w:rsidR="00573137" w:rsidRDefault="00573137">
            <w:pPr>
              <w:spacing w:line="360" w:lineRule="exact"/>
              <w:jc w:val="center"/>
              <w:rPr>
                <w:rFonts w:ascii="宋体" w:cs="宋体" w:hint="eastAsia"/>
                <w:szCs w:val="21"/>
              </w:rPr>
            </w:pPr>
          </w:p>
          <w:p w:rsidR="00573137" w:rsidRDefault="00573137">
            <w:pPr>
              <w:spacing w:line="360" w:lineRule="exact"/>
              <w:jc w:val="center"/>
              <w:rPr>
                <w:rFonts w:ascii="宋体" w:cs="宋体" w:hint="eastAsia"/>
                <w:szCs w:val="21"/>
              </w:rPr>
            </w:pPr>
          </w:p>
          <w:p w:rsidR="00573137" w:rsidRDefault="00573137">
            <w:pPr>
              <w:spacing w:line="360" w:lineRule="exact"/>
              <w:jc w:val="center"/>
              <w:rPr>
                <w:rFonts w:ascii="宋体" w:cs="宋体" w:hint="eastAsia"/>
                <w:szCs w:val="21"/>
              </w:rPr>
            </w:pPr>
          </w:p>
          <w:p w:rsidR="00573137" w:rsidRDefault="00573137">
            <w:pPr>
              <w:spacing w:line="360" w:lineRule="exact"/>
              <w:jc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　自检单位分管领导签名：</w:t>
            </w:r>
          </w:p>
          <w:p w:rsidR="00573137" w:rsidRDefault="0057313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　　　　　　　　　　　　　　 年    月    日</w:t>
            </w:r>
          </w:p>
        </w:tc>
      </w:tr>
      <w:tr w:rsidR="00573137" w:rsidTr="00573137">
        <w:trPr>
          <w:trHeight w:val="311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</w:t>
            </w:r>
          </w:p>
          <w:p w:rsidR="00573137" w:rsidRDefault="00573137">
            <w:pPr>
              <w:spacing w:line="3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</w:t>
            </w:r>
          </w:p>
          <w:p w:rsidR="00573137" w:rsidRDefault="00573137">
            <w:pPr>
              <w:spacing w:line="3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</w:t>
            </w:r>
          </w:p>
          <w:p w:rsidR="00573137" w:rsidRDefault="00573137">
            <w:pPr>
              <w:spacing w:line="3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</w:t>
            </w:r>
          </w:p>
          <w:p w:rsidR="00573137" w:rsidRDefault="00573137">
            <w:pPr>
              <w:spacing w:line="3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员</w:t>
            </w:r>
          </w:p>
          <w:p w:rsidR="00573137" w:rsidRDefault="00573137">
            <w:pPr>
              <w:spacing w:line="3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</w:t>
            </w:r>
          </w:p>
          <w:p w:rsidR="00573137" w:rsidRDefault="00573137">
            <w:pPr>
              <w:spacing w:line="3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</w:t>
            </w:r>
          </w:p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</w:t>
            </w: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43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</w:tc>
        <w:tc>
          <w:tcPr>
            <w:tcW w:w="1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职务/职称</w:t>
            </w:r>
          </w:p>
        </w:tc>
      </w:tr>
      <w:tr w:rsidR="00573137" w:rsidTr="00573137">
        <w:trPr>
          <w:trHeight w:val="554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3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3137" w:rsidTr="00573137">
        <w:trPr>
          <w:trHeight w:val="618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3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3137" w:rsidTr="00573137">
        <w:trPr>
          <w:trHeight w:val="612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3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3137" w:rsidTr="00573137">
        <w:trPr>
          <w:trHeight w:val="621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3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3137" w:rsidTr="00573137">
        <w:trPr>
          <w:trHeight w:val="1385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21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37" w:rsidRDefault="00573137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检查组拟定年检结果等次：</w:t>
            </w:r>
          </w:p>
          <w:p w:rsidR="00573137" w:rsidRDefault="00573137">
            <w:pPr>
              <w:spacing w:line="360" w:lineRule="exact"/>
              <w:rPr>
                <w:rFonts w:ascii="宋体" w:hAnsi="宋体" w:cs="宋体"/>
                <w:color w:val="000000"/>
                <w:szCs w:val="21"/>
              </w:rPr>
            </w:pPr>
          </w:p>
          <w:p w:rsidR="00573137" w:rsidRDefault="0057313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组长签名：</w:t>
            </w:r>
          </w:p>
          <w:p w:rsidR="00573137" w:rsidRDefault="0057313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     年    月     日</w:t>
            </w:r>
          </w:p>
        </w:tc>
      </w:tr>
      <w:tr w:rsidR="00573137" w:rsidTr="00573137">
        <w:trPr>
          <w:trHeight w:val="225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档案</w:t>
            </w:r>
          </w:p>
          <w:p w:rsidR="00573137" w:rsidRDefault="00573137">
            <w:pPr>
              <w:spacing w:line="3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行政</w:t>
            </w:r>
          </w:p>
          <w:p w:rsidR="00573137" w:rsidRDefault="00573137">
            <w:pPr>
              <w:spacing w:line="3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</w:t>
            </w:r>
          </w:p>
          <w:p w:rsidR="00573137" w:rsidRDefault="00573137">
            <w:pPr>
              <w:spacing w:line="3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部门</w:t>
            </w:r>
          </w:p>
          <w:p w:rsidR="00573137" w:rsidRDefault="00573137">
            <w:pPr>
              <w:spacing w:line="3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</w:t>
            </w:r>
          </w:p>
          <w:p w:rsidR="00573137" w:rsidRDefault="00573137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821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37" w:rsidRDefault="00573137">
            <w:pPr>
              <w:spacing w:line="3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73137" w:rsidRDefault="00573137">
            <w:pPr>
              <w:spacing w:line="3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73137" w:rsidRDefault="0057313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</w:t>
            </w:r>
          </w:p>
          <w:p w:rsidR="00573137" w:rsidRDefault="0057313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盖章</w:t>
            </w:r>
          </w:p>
          <w:p w:rsidR="00573137" w:rsidRDefault="00573137">
            <w:pPr>
              <w:spacing w:line="300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年     月     日</w:t>
            </w:r>
          </w:p>
        </w:tc>
      </w:tr>
    </w:tbl>
    <w:p w:rsidR="00573137" w:rsidRDefault="00573137" w:rsidP="00573137">
      <w:pPr>
        <w:rPr>
          <w:rFonts w:hint="eastAsia"/>
          <w:szCs w:val="28"/>
        </w:rPr>
      </w:pPr>
    </w:p>
    <w:p w:rsidR="00B823B8" w:rsidRDefault="00B823B8"/>
    <w:sectPr w:rsidR="00B823B8" w:rsidSect="00B82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137"/>
    <w:rsid w:val="00573137"/>
    <w:rsid w:val="00B82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160</Words>
  <Characters>914</Characters>
  <Application>Microsoft Office Word</Application>
  <DocSecurity>0</DocSecurity>
  <Lines>7</Lines>
  <Paragraphs>2</Paragraphs>
  <ScaleCrop>false</ScaleCrop>
  <Company>china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2019-11-12T03:32:00Z</dcterms:created>
  <dcterms:modified xsi:type="dcterms:W3CDTF">2019-11-12T03:38:00Z</dcterms:modified>
</cp:coreProperties>
</file>